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61C9" w14:textId="77777777" w:rsidR="0030184B" w:rsidRDefault="0030184B">
      <w:pPr>
        <w:rPr>
          <w:rFonts w:hint="eastAsia"/>
        </w:rPr>
      </w:pPr>
      <w:r>
        <w:rPr>
          <w:rFonts w:hint="eastAsia"/>
        </w:rPr>
        <w:t>制作拼音字母卡片 手工</w:t>
      </w:r>
    </w:p>
    <w:p w14:paraId="4DE58B1D" w14:textId="77777777" w:rsidR="0030184B" w:rsidRDefault="0030184B">
      <w:pPr>
        <w:rPr>
          <w:rFonts w:hint="eastAsia"/>
        </w:rPr>
      </w:pPr>
    </w:p>
    <w:p w14:paraId="54DAFB5F" w14:textId="77777777" w:rsidR="0030184B" w:rsidRDefault="0030184B">
      <w:pPr>
        <w:rPr>
          <w:rFonts w:hint="eastAsia"/>
        </w:rPr>
      </w:pPr>
      <w:r>
        <w:rPr>
          <w:rFonts w:hint="eastAsia"/>
        </w:rPr>
        <w:t>拼音是学习汉语的重要基础，尤其对于刚接触语言的小朋友来说，掌握拼音不仅有助于识字，还能提升阅读和书写能力。手工制作拼音字母卡片是一种既有趣又实用的学习方式，不仅能增强孩子的动手能力，还能加深对拼音的记忆。</w:t>
      </w:r>
    </w:p>
    <w:p w14:paraId="0ADD8F13" w14:textId="77777777" w:rsidR="0030184B" w:rsidRDefault="0030184B">
      <w:pPr>
        <w:rPr>
          <w:rFonts w:hint="eastAsia"/>
        </w:rPr>
      </w:pPr>
    </w:p>
    <w:p w14:paraId="0CAC5FE9" w14:textId="77777777" w:rsidR="0030184B" w:rsidRDefault="0030184B">
      <w:pPr>
        <w:rPr>
          <w:rFonts w:hint="eastAsia"/>
        </w:rPr>
      </w:pPr>
    </w:p>
    <w:p w14:paraId="23B2EF48" w14:textId="77777777" w:rsidR="0030184B" w:rsidRDefault="0030184B">
      <w:pPr>
        <w:rPr>
          <w:rFonts w:hint="eastAsia"/>
        </w:rPr>
      </w:pPr>
      <w:r>
        <w:rPr>
          <w:rFonts w:hint="eastAsia"/>
        </w:rPr>
        <w:t>准备材料</w:t>
      </w:r>
    </w:p>
    <w:p w14:paraId="62DE6081" w14:textId="77777777" w:rsidR="0030184B" w:rsidRDefault="0030184B">
      <w:pPr>
        <w:rPr>
          <w:rFonts w:hint="eastAsia"/>
        </w:rPr>
      </w:pPr>
    </w:p>
    <w:p w14:paraId="2C08CB56" w14:textId="77777777" w:rsidR="0030184B" w:rsidRDefault="0030184B">
      <w:pPr>
        <w:rPr>
          <w:rFonts w:hint="eastAsia"/>
        </w:rPr>
      </w:pPr>
      <w:r>
        <w:rPr>
          <w:rFonts w:hint="eastAsia"/>
        </w:rPr>
        <w:t>制作拼音卡片并不需要复杂的工具，只需要一些常见的手工材料即可。建议准备彩纸、剪刀、胶水、彩色笔或记号笔、打孔器以及细绳或塑料环等。这些材料安全易得，适合儿童操作，同时也能激发他们的创造力。</w:t>
      </w:r>
    </w:p>
    <w:p w14:paraId="4AE7C72E" w14:textId="77777777" w:rsidR="0030184B" w:rsidRDefault="0030184B">
      <w:pPr>
        <w:rPr>
          <w:rFonts w:hint="eastAsia"/>
        </w:rPr>
      </w:pPr>
    </w:p>
    <w:p w14:paraId="479EA9ED" w14:textId="77777777" w:rsidR="0030184B" w:rsidRDefault="0030184B">
      <w:pPr>
        <w:rPr>
          <w:rFonts w:hint="eastAsia"/>
        </w:rPr>
      </w:pPr>
    </w:p>
    <w:p w14:paraId="21216941" w14:textId="77777777" w:rsidR="0030184B" w:rsidRDefault="0030184B">
      <w:pPr>
        <w:rPr>
          <w:rFonts w:hint="eastAsia"/>
        </w:rPr>
      </w:pPr>
      <w:r>
        <w:rPr>
          <w:rFonts w:hint="eastAsia"/>
        </w:rPr>
        <w:t>设计与制作步骤</w:t>
      </w:r>
    </w:p>
    <w:p w14:paraId="4FDF926F" w14:textId="77777777" w:rsidR="0030184B" w:rsidRDefault="0030184B">
      <w:pPr>
        <w:rPr>
          <w:rFonts w:hint="eastAsia"/>
        </w:rPr>
      </w:pPr>
    </w:p>
    <w:p w14:paraId="35C6B044" w14:textId="77777777" w:rsidR="0030184B" w:rsidRDefault="0030184B">
      <w:pPr>
        <w:rPr>
          <w:rFonts w:hint="eastAsia"/>
        </w:rPr>
      </w:pPr>
      <w:r>
        <w:rPr>
          <w:rFonts w:hint="eastAsia"/>
        </w:rPr>
        <w:t>可以将彩纸剪成统一大小的卡片形状，一般以长方形为主，尺寸适中，方便手持和翻阅。接着，在每张卡片上写下对应的拼音字母，比如“a”、“o”、“e”等，并配上一幅简单的图画帮助记忆，如在“b”旁边画一个小菠萝（bo luo）。还可以用不同颜色区分声母和韵母，使学习更加直观。</w:t>
      </w:r>
    </w:p>
    <w:p w14:paraId="16D29956" w14:textId="77777777" w:rsidR="0030184B" w:rsidRDefault="0030184B">
      <w:pPr>
        <w:rPr>
          <w:rFonts w:hint="eastAsia"/>
        </w:rPr>
      </w:pPr>
    </w:p>
    <w:p w14:paraId="4CC4E67D" w14:textId="77777777" w:rsidR="0030184B" w:rsidRDefault="0030184B">
      <w:pPr>
        <w:rPr>
          <w:rFonts w:hint="eastAsia"/>
        </w:rPr>
      </w:pPr>
    </w:p>
    <w:p w14:paraId="66B7A187" w14:textId="77777777" w:rsidR="0030184B" w:rsidRDefault="0030184B">
      <w:pPr>
        <w:rPr>
          <w:rFonts w:hint="eastAsia"/>
        </w:rPr>
      </w:pPr>
      <w:r>
        <w:rPr>
          <w:rFonts w:hint="eastAsia"/>
        </w:rPr>
        <w:t>装饰与整理</w:t>
      </w:r>
    </w:p>
    <w:p w14:paraId="3A7C8B80" w14:textId="77777777" w:rsidR="0030184B" w:rsidRDefault="0030184B">
      <w:pPr>
        <w:rPr>
          <w:rFonts w:hint="eastAsia"/>
        </w:rPr>
      </w:pPr>
    </w:p>
    <w:p w14:paraId="4AAE0245" w14:textId="77777777" w:rsidR="0030184B" w:rsidRDefault="0030184B">
      <w:pPr>
        <w:rPr>
          <w:rFonts w:hint="eastAsia"/>
        </w:rPr>
      </w:pPr>
      <w:r>
        <w:rPr>
          <w:rFonts w:hint="eastAsia"/>
        </w:rPr>
        <w:t>完成基本内容后，可以用贴纸、亮片或其他装饰物美化卡片，使其更具吸引力。使用打孔器在卡片一角打孔，并用细绳或塑料环串起来，做成可翻页的小册子形式，便于保存和携带。</w:t>
      </w:r>
    </w:p>
    <w:p w14:paraId="79DE8E95" w14:textId="77777777" w:rsidR="0030184B" w:rsidRDefault="0030184B">
      <w:pPr>
        <w:rPr>
          <w:rFonts w:hint="eastAsia"/>
        </w:rPr>
      </w:pPr>
    </w:p>
    <w:p w14:paraId="24C13ECD" w14:textId="77777777" w:rsidR="0030184B" w:rsidRDefault="0030184B">
      <w:pPr>
        <w:rPr>
          <w:rFonts w:hint="eastAsia"/>
        </w:rPr>
      </w:pPr>
    </w:p>
    <w:p w14:paraId="34B1E4F1" w14:textId="77777777" w:rsidR="0030184B" w:rsidRDefault="0030184B">
      <w:pPr>
        <w:rPr>
          <w:rFonts w:hint="eastAsia"/>
        </w:rPr>
      </w:pPr>
      <w:r>
        <w:rPr>
          <w:rFonts w:hint="eastAsia"/>
        </w:rPr>
        <w:t>亲子互动的好机会</w:t>
      </w:r>
    </w:p>
    <w:p w14:paraId="0F9883A3" w14:textId="77777777" w:rsidR="0030184B" w:rsidRDefault="0030184B">
      <w:pPr>
        <w:rPr>
          <w:rFonts w:hint="eastAsia"/>
        </w:rPr>
      </w:pPr>
    </w:p>
    <w:p w14:paraId="61845DC3" w14:textId="77777777" w:rsidR="0030184B" w:rsidRDefault="0030184B">
      <w:pPr>
        <w:rPr>
          <w:rFonts w:hint="eastAsia"/>
        </w:rPr>
      </w:pPr>
      <w:r>
        <w:rPr>
          <w:rFonts w:hint="eastAsia"/>
        </w:rPr>
        <w:t>家长可以陪伴孩子一起制作拼音卡片，在过程中进行互动教学。例如，一边写拼音，一边读出音节，帮助孩子建立音形联系。这样的活动不仅提高了学习效率，也增进了亲子关系。</w:t>
      </w:r>
    </w:p>
    <w:p w14:paraId="6854C9FB" w14:textId="77777777" w:rsidR="0030184B" w:rsidRDefault="0030184B">
      <w:pPr>
        <w:rPr>
          <w:rFonts w:hint="eastAsia"/>
        </w:rPr>
      </w:pPr>
    </w:p>
    <w:p w14:paraId="7511F7B1" w14:textId="77777777" w:rsidR="0030184B" w:rsidRDefault="0030184B">
      <w:pPr>
        <w:rPr>
          <w:rFonts w:hint="eastAsia"/>
        </w:rPr>
      </w:pPr>
    </w:p>
    <w:p w14:paraId="4D34CADA" w14:textId="77777777" w:rsidR="0030184B" w:rsidRDefault="0030184B">
      <w:pPr>
        <w:rPr>
          <w:rFonts w:hint="eastAsia"/>
        </w:rPr>
      </w:pPr>
      <w:r>
        <w:rPr>
          <w:rFonts w:hint="eastAsia"/>
        </w:rPr>
        <w:t>最后的总结</w:t>
      </w:r>
    </w:p>
    <w:p w14:paraId="0AFB29A9" w14:textId="77777777" w:rsidR="0030184B" w:rsidRDefault="0030184B">
      <w:pPr>
        <w:rPr>
          <w:rFonts w:hint="eastAsia"/>
        </w:rPr>
      </w:pPr>
    </w:p>
    <w:p w14:paraId="3F1E69E9" w14:textId="77777777" w:rsidR="0030184B" w:rsidRDefault="0030184B">
      <w:pPr>
        <w:rPr>
          <w:rFonts w:hint="eastAsia"/>
        </w:rPr>
      </w:pPr>
      <w:r>
        <w:rPr>
          <w:rFonts w:hint="eastAsia"/>
        </w:rPr>
        <w:t>通过手工制作拼音字母卡片，孩子们可以在玩中学、学中玩，轻松掌握拼音知识。这不仅是一项有趣的手工活动，更是提升语言能力的有效方法。家长们不妨尝试带孩子一起动手，体验制作的乐趣吧！</w:t>
      </w:r>
    </w:p>
    <w:p w14:paraId="6AD798A6" w14:textId="77777777" w:rsidR="0030184B" w:rsidRDefault="0030184B">
      <w:pPr>
        <w:rPr>
          <w:rFonts w:hint="eastAsia"/>
        </w:rPr>
      </w:pPr>
    </w:p>
    <w:p w14:paraId="0C1456D3" w14:textId="77777777" w:rsidR="0030184B" w:rsidRDefault="00301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33623" w14:textId="6C080E2A" w:rsidR="00FB5AE4" w:rsidRDefault="00FB5AE4"/>
    <w:sectPr w:rsidR="00FB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4"/>
    <w:rsid w:val="00277131"/>
    <w:rsid w:val="0030184B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1EB1-8A9F-4872-857D-4B8289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